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2F6A" w14:textId="77777777" w:rsidR="002B0F29" w:rsidRPr="007A4EEB" w:rsidRDefault="002B0F29" w:rsidP="00DA4404">
      <w:pPr>
        <w:pStyle w:val="Geenafstand"/>
        <w:jc w:val="center"/>
        <w:rPr>
          <w:rFonts w:ascii="Arial Narrow" w:hAnsi="Arial Narrow"/>
          <w:b/>
        </w:rPr>
      </w:pPr>
      <w:r w:rsidRPr="007A4EEB">
        <w:rPr>
          <w:rFonts w:ascii="Arial Narrow" w:hAnsi="Arial Narrow"/>
          <w:b/>
        </w:rPr>
        <w:t>T.C.</w:t>
      </w:r>
    </w:p>
    <w:p w14:paraId="33B3AEFB" w14:textId="77777777" w:rsidR="00631FAC" w:rsidRPr="007A4EEB" w:rsidRDefault="002B0F29" w:rsidP="00DA4404">
      <w:pPr>
        <w:jc w:val="center"/>
        <w:rPr>
          <w:rFonts w:ascii="Arial Narrow" w:hAnsi="Arial Narrow"/>
          <w:b/>
        </w:rPr>
      </w:pPr>
      <w:r w:rsidRPr="007A4EEB">
        <w:rPr>
          <w:rFonts w:ascii="Arial Narrow" w:hAnsi="Arial Narrow"/>
          <w:b/>
        </w:rPr>
        <w:t>KAYSERİ BÜYÜKŞEHİR BELEDİYESİ</w:t>
      </w:r>
    </w:p>
    <w:p w14:paraId="0F4C92E0" w14:textId="77777777" w:rsidR="00DA4404" w:rsidRPr="007A4EEB" w:rsidRDefault="00DA4404" w:rsidP="00DA4404">
      <w:pPr>
        <w:jc w:val="center"/>
        <w:rPr>
          <w:rFonts w:ascii="Arial Narrow" w:hAnsi="Arial Narrow"/>
          <w:b/>
        </w:rPr>
      </w:pPr>
    </w:p>
    <w:p w14:paraId="544178BE" w14:textId="2F2CC45E" w:rsidR="007B28CE" w:rsidRPr="007A4EEB" w:rsidRDefault="002B0F29" w:rsidP="007A4EEB">
      <w:pPr>
        <w:pStyle w:val="Geenafstand"/>
        <w:jc w:val="both"/>
        <w:rPr>
          <w:rFonts w:ascii="Arial Narrow" w:hAnsi="Arial Narrow"/>
          <w:b/>
        </w:rPr>
      </w:pPr>
      <w:r w:rsidRPr="007A4EEB">
        <w:rPr>
          <w:rFonts w:ascii="Arial Narrow" w:hAnsi="Arial Narrow"/>
          <w:b/>
          <w:u w:val="single"/>
        </w:rPr>
        <w:t xml:space="preserve">TALEPDE BULUNAN    </w:t>
      </w:r>
      <w:r w:rsidRPr="007A4EEB">
        <w:rPr>
          <w:rFonts w:ascii="Arial Narrow" w:hAnsi="Arial Narrow"/>
          <w:b/>
          <w:u w:val="single"/>
        </w:rPr>
        <w:tab/>
      </w:r>
      <w:r w:rsidRPr="007A4EEB">
        <w:rPr>
          <w:rFonts w:ascii="Arial Narrow" w:hAnsi="Arial Narrow"/>
          <w:b/>
          <w:u w:val="single"/>
        </w:rPr>
        <w:tab/>
        <w:t>:</w:t>
      </w:r>
      <w:r w:rsidR="007A4EEB" w:rsidRPr="007A4EEB">
        <w:rPr>
          <w:rFonts w:ascii="Arial Narrow" w:hAnsi="Arial Narrow"/>
          <w:b/>
        </w:rPr>
        <w:t xml:space="preserve"> </w:t>
      </w:r>
    </w:p>
    <w:p w14:paraId="6EC1F5F3" w14:textId="77777777" w:rsidR="00AD1BFC" w:rsidRPr="007A4EEB" w:rsidRDefault="00AD1BFC" w:rsidP="00DA4404">
      <w:pPr>
        <w:pStyle w:val="Geenafstand"/>
        <w:jc w:val="both"/>
        <w:rPr>
          <w:rFonts w:ascii="Arial Narrow" w:hAnsi="Arial Narrow"/>
          <w:shd w:val="clear" w:color="auto" w:fill="F0FAE6"/>
          <w:lang w:eastAsia="tr-TR"/>
        </w:rPr>
      </w:pPr>
    </w:p>
    <w:p w14:paraId="22055ED2" w14:textId="63761C45" w:rsidR="002B0F29" w:rsidRPr="007A4EEB" w:rsidRDefault="002B0F29" w:rsidP="00D8208C">
      <w:pPr>
        <w:ind w:left="2835" w:hanging="2835"/>
        <w:jc w:val="both"/>
        <w:rPr>
          <w:rFonts w:ascii="Arial Narrow" w:hAnsi="Arial Narrow"/>
          <w:b/>
        </w:rPr>
      </w:pPr>
      <w:r w:rsidRPr="007A4EEB">
        <w:rPr>
          <w:rFonts w:ascii="Arial Narrow" w:hAnsi="Arial Narrow"/>
          <w:b/>
          <w:u w:val="single"/>
        </w:rPr>
        <w:t>VEKİLLERİ</w:t>
      </w:r>
      <w:r w:rsidRPr="007A4EEB">
        <w:rPr>
          <w:rFonts w:ascii="Arial Narrow" w:hAnsi="Arial Narrow"/>
          <w:b/>
          <w:u w:val="single"/>
        </w:rPr>
        <w:tab/>
        <w:t>:</w:t>
      </w:r>
      <w:r w:rsidRPr="007A4EEB">
        <w:rPr>
          <w:rFonts w:ascii="Arial Narrow" w:hAnsi="Arial Narrow"/>
          <w:b/>
        </w:rPr>
        <w:t xml:space="preserve"> </w:t>
      </w:r>
    </w:p>
    <w:p w14:paraId="4313555D" w14:textId="77777777" w:rsidR="002B0F29" w:rsidRPr="0024376D" w:rsidRDefault="002B0F29" w:rsidP="00DA4404">
      <w:pPr>
        <w:pStyle w:val="Geenafstand"/>
        <w:ind w:left="2835" w:hanging="2835"/>
        <w:jc w:val="both"/>
        <w:rPr>
          <w:rFonts w:ascii="Arial Narrow" w:hAnsi="Arial Narrow"/>
          <w:lang w:eastAsia="tr-TR"/>
        </w:rPr>
      </w:pPr>
      <w:r w:rsidRPr="007A4EEB">
        <w:rPr>
          <w:rFonts w:ascii="Arial Narrow" w:hAnsi="Arial Narrow"/>
          <w:b/>
          <w:u w:val="single"/>
        </w:rPr>
        <w:t>TALEBİN KONUSU</w:t>
      </w:r>
      <w:r w:rsidRPr="007A4EEB">
        <w:rPr>
          <w:rFonts w:ascii="Arial Narrow" w:hAnsi="Arial Narrow"/>
          <w:b/>
          <w:u w:val="single"/>
        </w:rPr>
        <w:tab/>
        <w:t>:</w:t>
      </w:r>
      <w:r w:rsidRPr="007A4EEB">
        <w:rPr>
          <w:rFonts w:ascii="Arial Narrow" w:hAnsi="Arial Narrow"/>
          <w:b/>
        </w:rPr>
        <w:t xml:space="preserve"> </w:t>
      </w:r>
      <w:r w:rsidR="00DA4404" w:rsidRPr="0024376D">
        <w:rPr>
          <w:rFonts w:ascii="Arial Narrow" w:hAnsi="Arial Narrow"/>
        </w:rPr>
        <w:t xml:space="preserve">Dilekçemize konu </w:t>
      </w:r>
      <w:r w:rsidR="00153E71" w:rsidRPr="0024376D">
        <w:rPr>
          <w:rFonts w:ascii="Arial Narrow" w:hAnsi="Arial Narrow"/>
        </w:rPr>
        <w:t>s</w:t>
      </w:r>
      <w:r w:rsidR="009445BE" w:rsidRPr="0024376D">
        <w:rPr>
          <w:rFonts w:ascii="Arial Narrow" w:hAnsi="Arial Narrow"/>
        </w:rPr>
        <w:t>okak ve cadde</w:t>
      </w:r>
      <w:r w:rsidR="003A3930" w:rsidRPr="0024376D">
        <w:rPr>
          <w:rFonts w:ascii="Arial Narrow" w:hAnsi="Arial Narrow"/>
        </w:rPr>
        <w:t xml:space="preserve"> üzerindeki </w:t>
      </w:r>
      <w:r w:rsidR="00EB709B" w:rsidRPr="0024376D">
        <w:rPr>
          <w:rFonts w:ascii="Arial Narrow" w:hAnsi="Arial Narrow"/>
        </w:rPr>
        <w:t xml:space="preserve">ücretli olarak işletilen otopark alanlarının ücrete ilişkin bedelin kaldırılması </w:t>
      </w:r>
      <w:r w:rsidR="003A3930" w:rsidRPr="0024376D">
        <w:rPr>
          <w:rFonts w:ascii="Arial Narrow" w:hAnsi="Arial Narrow"/>
        </w:rPr>
        <w:t xml:space="preserve">ve bu kısımların </w:t>
      </w:r>
      <w:r w:rsidR="00EB709B" w:rsidRPr="0024376D">
        <w:rPr>
          <w:rFonts w:ascii="Arial Narrow" w:hAnsi="Arial Narrow"/>
        </w:rPr>
        <w:t>ücretsiz otopark olarak tahsis edilmesi</w:t>
      </w:r>
      <w:r w:rsidR="002B7405" w:rsidRPr="0024376D">
        <w:rPr>
          <w:rFonts w:ascii="Arial Narrow" w:hAnsi="Arial Narrow"/>
        </w:rPr>
        <w:t xml:space="preserve"> </w:t>
      </w:r>
      <w:r w:rsidR="00DA4404" w:rsidRPr="0024376D">
        <w:rPr>
          <w:rFonts w:ascii="Arial Narrow" w:hAnsi="Arial Narrow"/>
        </w:rPr>
        <w:t>talebimiz h</w:t>
      </w:r>
      <w:r w:rsidR="00705154" w:rsidRPr="0024376D">
        <w:rPr>
          <w:rFonts w:ascii="Arial Narrow" w:hAnsi="Arial Narrow"/>
        </w:rPr>
        <w:t>akkında</w:t>
      </w:r>
      <w:r w:rsidR="00033635" w:rsidRPr="0024376D">
        <w:rPr>
          <w:rFonts w:ascii="Arial Narrow" w:hAnsi="Arial Narrow"/>
        </w:rPr>
        <w:t xml:space="preserve"> </w:t>
      </w:r>
    </w:p>
    <w:p w14:paraId="57BE97AB" w14:textId="77777777" w:rsidR="009445BE" w:rsidRPr="007A4EEB" w:rsidRDefault="009445BE" w:rsidP="007A4EEB">
      <w:pPr>
        <w:pStyle w:val="Geenafstand"/>
        <w:jc w:val="both"/>
        <w:rPr>
          <w:rFonts w:ascii="Arial Narrow" w:hAnsi="Arial Narrow"/>
          <w:lang w:eastAsia="tr-TR"/>
        </w:rPr>
      </w:pPr>
    </w:p>
    <w:p w14:paraId="45CD4E84" w14:textId="77777777" w:rsidR="00993D60" w:rsidRPr="007A4EEB" w:rsidRDefault="002B0F29" w:rsidP="00DA4404">
      <w:pPr>
        <w:jc w:val="both"/>
        <w:rPr>
          <w:rFonts w:ascii="Arial Narrow" w:hAnsi="Arial Narrow"/>
          <w:b/>
        </w:rPr>
      </w:pPr>
      <w:r w:rsidRPr="007A4EEB">
        <w:rPr>
          <w:rFonts w:ascii="Arial Narrow" w:hAnsi="Arial Narrow"/>
          <w:b/>
          <w:u w:val="single"/>
        </w:rPr>
        <w:t>AÇIKLAMALAR</w:t>
      </w:r>
      <w:r w:rsidRPr="007A4EEB">
        <w:rPr>
          <w:rFonts w:ascii="Arial Narrow" w:hAnsi="Arial Narrow"/>
          <w:b/>
          <w:u w:val="single"/>
        </w:rPr>
        <w:tab/>
      </w:r>
      <w:r w:rsidRPr="007A4EEB">
        <w:rPr>
          <w:rFonts w:ascii="Arial Narrow" w:hAnsi="Arial Narrow"/>
          <w:b/>
          <w:u w:val="single"/>
        </w:rPr>
        <w:tab/>
      </w:r>
      <w:r w:rsidRPr="007A4EEB">
        <w:rPr>
          <w:rFonts w:ascii="Arial Narrow" w:hAnsi="Arial Narrow"/>
          <w:b/>
          <w:u w:val="single"/>
        </w:rPr>
        <w:tab/>
        <w:t>:</w:t>
      </w:r>
      <w:r w:rsidR="00EB709B" w:rsidRPr="007A4EEB">
        <w:rPr>
          <w:rFonts w:ascii="Arial Narrow" w:hAnsi="Arial Narrow"/>
          <w:b/>
          <w:u w:val="single"/>
        </w:rPr>
        <w:t xml:space="preserve">       </w:t>
      </w:r>
    </w:p>
    <w:p w14:paraId="7049FE29" w14:textId="3B011D75" w:rsidR="002E0A4F" w:rsidRPr="007A4EEB" w:rsidRDefault="007A4EEB" w:rsidP="00DA4404">
      <w:pPr>
        <w:pStyle w:val="Geenafstand"/>
        <w:jc w:val="both"/>
        <w:rPr>
          <w:rStyle w:val="apple-converted-space"/>
          <w:rFonts w:ascii="Arial Narrow" w:hAnsi="Arial Narrow"/>
        </w:rPr>
      </w:pPr>
      <w:r w:rsidRPr="007A4EEB">
        <w:rPr>
          <w:rFonts w:ascii="Arial Narrow" w:hAnsi="Arial Narrow"/>
        </w:rPr>
        <w:t>Müvekkil</w:t>
      </w:r>
      <w:r w:rsidR="00807784" w:rsidRPr="007A4EEB">
        <w:rPr>
          <w:rStyle w:val="apple-converted-space"/>
          <w:rFonts w:ascii="Arial Narrow" w:hAnsi="Arial Narrow"/>
        </w:rPr>
        <w:t xml:space="preserve">, </w:t>
      </w:r>
      <w:r w:rsidR="00807784" w:rsidRPr="007A4EEB">
        <w:rPr>
          <w:rFonts w:ascii="Arial Narrow" w:hAnsi="Arial Narrow"/>
        </w:rPr>
        <w:t>tüketiciler</w:t>
      </w:r>
      <w:r w:rsidR="001A7622" w:rsidRPr="007A4EEB">
        <w:rPr>
          <w:rFonts w:ascii="Arial Narrow" w:hAnsi="Arial Narrow"/>
        </w:rPr>
        <w:t>e</w:t>
      </w:r>
      <w:r w:rsidR="00807784" w:rsidRPr="007A4EEB">
        <w:rPr>
          <w:rFonts w:ascii="Arial Narrow" w:hAnsi="Arial Narrow"/>
        </w:rPr>
        <w:t xml:space="preserve"> ‘</w:t>
      </w:r>
      <w:r w:rsidR="00B36F7B" w:rsidRPr="007A4EEB">
        <w:rPr>
          <w:rFonts w:ascii="Arial Narrow" w:hAnsi="Arial Narrow"/>
        </w:rPr>
        <w:t>’</w:t>
      </w:r>
      <w:r w:rsidR="00807784" w:rsidRPr="007A4EEB">
        <w:rPr>
          <w:rFonts w:ascii="Arial Narrow" w:hAnsi="Arial Narrow"/>
        </w:rPr>
        <w:t>kamusal mal ve hizmetler ba</w:t>
      </w:r>
      <w:r w:rsidRPr="007A4EEB">
        <w:rPr>
          <w:rFonts w:ascii="Arial Narrow" w:hAnsi="Arial Narrow"/>
        </w:rPr>
        <w:t xml:space="preserve">şta olmak üzere doğabilecek her </w:t>
      </w:r>
      <w:r w:rsidR="00807784" w:rsidRPr="007A4EEB">
        <w:rPr>
          <w:rFonts w:ascii="Arial Narrow" w:hAnsi="Arial Narrow"/>
        </w:rPr>
        <w:t>türlü hukuksuzluğa engel olarak, evrensel tüketici hakları, anayasamız ve 4077 sayılı Tüketicinin Korunması Hakkındaki Kanun çerçevesinde yardımcı olmak ve tüketicinin sorunl</w:t>
      </w:r>
      <w:r w:rsidR="002E0A4F" w:rsidRPr="007A4EEB">
        <w:rPr>
          <w:rFonts w:ascii="Arial Narrow" w:hAnsi="Arial Narrow"/>
        </w:rPr>
        <w:t>arı</w:t>
      </w:r>
      <w:r w:rsidR="00807784" w:rsidRPr="007A4EEB">
        <w:rPr>
          <w:rFonts w:ascii="Arial Narrow" w:hAnsi="Arial Narrow"/>
        </w:rPr>
        <w:t xml:space="preserve"> çözümünde rehberlik etmek</w:t>
      </w:r>
      <w:r w:rsidR="00B36F7B" w:rsidRPr="007A4EEB">
        <w:rPr>
          <w:rFonts w:ascii="Arial Narrow" w:hAnsi="Arial Narrow"/>
        </w:rPr>
        <w:t>’</w:t>
      </w:r>
      <w:r w:rsidR="00807784" w:rsidRPr="007A4EEB">
        <w:rPr>
          <w:rFonts w:ascii="Arial Narrow" w:hAnsi="Arial Narrow"/>
        </w:rPr>
        <w:t>’ amacıyla 7 Ekim 1997</w:t>
      </w:r>
      <w:r w:rsidR="00807784" w:rsidRPr="007A4EEB">
        <w:rPr>
          <w:rStyle w:val="apple-converted-space"/>
          <w:rFonts w:ascii="Arial Narrow" w:hAnsi="Arial Narrow"/>
        </w:rPr>
        <w:t> tarihinde kurulmuştur.</w:t>
      </w:r>
      <w:r w:rsidR="002E0A4F" w:rsidRPr="007A4EEB">
        <w:rPr>
          <w:rStyle w:val="apple-converted-space"/>
          <w:rFonts w:ascii="Arial Narrow" w:hAnsi="Arial Narrow"/>
        </w:rPr>
        <w:t xml:space="preserve"> </w:t>
      </w:r>
      <w:r w:rsidR="00D3047F" w:rsidRPr="007A4EEB">
        <w:rPr>
          <w:rStyle w:val="apple-converted-space"/>
          <w:rFonts w:ascii="Arial Narrow" w:hAnsi="Arial Narrow"/>
        </w:rPr>
        <w:t>T</w:t>
      </w:r>
      <w:r w:rsidR="002E0A4F" w:rsidRPr="007A4EEB">
        <w:rPr>
          <w:rStyle w:val="apple-converted-space"/>
          <w:rFonts w:ascii="Arial Narrow" w:hAnsi="Arial Narrow"/>
        </w:rPr>
        <w:t xml:space="preserve">üzüğünde </w:t>
      </w:r>
      <w:r w:rsidR="00D3047F" w:rsidRPr="007A4EEB">
        <w:rPr>
          <w:rStyle w:val="apple-converted-space"/>
          <w:rFonts w:ascii="Arial Narrow" w:hAnsi="Arial Narrow"/>
        </w:rPr>
        <w:t>belirtilmiş olduğu gibi, müvekkilimiz</w:t>
      </w:r>
      <w:r w:rsidR="002E0A4F" w:rsidRPr="007A4EEB">
        <w:rPr>
          <w:rStyle w:val="apple-converted-space"/>
          <w:rFonts w:ascii="Arial Narrow" w:hAnsi="Arial Narrow"/>
        </w:rPr>
        <w:t xml:space="preserve"> </w:t>
      </w:r>
      <w:r w:rsidR="005F2171" w:rsidRPr="007A4EEB">
        <w:rPr>
          <w:rStyle w:val="apple-converted-space"/>
          <w:rFonts w:ascii="Arial Narrow" w:hAnsi="Arial Narrow"/>
        </w:rPr>
        <w:t xml:space="preserve">kuruluş tarihinden itibaren </w:t>
      </w:r>
      <w:r w:rsidR="002E0A4F" w:rsidRPr="007A4EEB">
        <w:rPr>
          <w:rStyle w:val="apple-converted-space"/>
          <w:rFonts w:ascii="Arial Narrow" w:hAnsi="Arial Narrow"/>
          <w:b/>
        </w:rPr>
        <w:t>tüketici haklarının korunmasına dair her türlü faaliyeti</w:t>
      </w:r>
      <w:r w:rsidR="002E0A4F" w:rsidRPr="007A4EEB">
        <w:rPr>
          <w:rStyle w:val="apple-converted-space"/>
          <w:rFonts w:ascii="Arial Narrow" w:hAnsi="Arial Narrow"/>
        </w:rPr>
        <w:t xml:space="preserve"> gerçekleştirmeyi benimsemiştir.</w:t>
      </w:r>
    </w:p>
    <w:p w14:paraId="61A84D6C" w14:textId="77777777" w:rsidR="00D3047F" w:rsidRPr="007A4EEB" w:rsidRDefault="00D3047F" w:rsidP="00DA4404">
      <w:pPr>
        <w:pStyle w:val="Geenafstand"/>
        <w:jc w:val="both"/>
        <w:rPr>
          <w:rStyle w:val="apple-converted-space"/>
          <w:rFonts w:ascii="Arial Narrow" w:hAnsi="Arial Narrow"/>
        </w:rPr>
      </w:pPr>
    </w:p>
    <w:p w14:paraId="10AF230C" w14:textId="53B39195" w:rsidR="00DA4404" w:rsidRPr="007A4EEB" w:rsidRDefault="007A4EEB" w:rsidP="00DA4404">
      <w:pPr>
        <w:pStyle w:val="Geenafstand"/>
        <w:jc w:val="both"/>
        <w:rPr>
          <w:rFonts w:ascii="Arial Narrow" w:hAnsi="Arial Narrow"/>
          <w:b/>
        </w:rPr>
      </w:pPr>
      <w:r w:rsidRPr="007A4EEB">
        <w:rPr>
          <w:rStyle w:val="apple-converted-space"/>
          <w:rFonts w:ascii="Arial Narrow" w:hAnsi="Arial Narrow"/>
        </w:rPr>
        <w:t>Müvekkilin</w:t>
      </w:r>
      <w:r w:rsidR="00B663A8" w:rsidRPr="007A4EEB">
        <w:rPr>
          <w:rStyle w:val="apple-converted-space"/>
          <w:rFonts w:ascii="Arial Narrow" w:hAnsi="Arial Narrow"/>
        </w:rPr>
        <w:t xml:space="preserve"> tüzüğünde belirtilen amacı gereğince ve </w:t>
      </w:r>
      <w:r w:rsidR="00D27F7B" w:rsidRPr="007A4EEB">
        <w:rPr>
          <w:rStyle w:val="apple-converted-space"/>
          <w:rFonts w:ascii="Arial Narrow" w:hAnsi="Arial Narrow"/>
        </w:rPr>
        <w:t>ilgili Mahkeme</w:t>
      </w:r>
      <w:r w:rsidR="00055888" w:rsidRPr="007A4EEB">
        <w:rPr>
          <w:rStyle w:val="apple-converted-space"/>
          <w:rFonts w:ascii="Arial Narrow" w:hAnsi="Arial Narrow"/>
        </w:rPr>
        <w:t xml:space="preserve"> ilamları ve mevzuatı</w:t>
      </w:r>
      <w:r w:rsidR="00055888" w:rsidRPr="007A4EEB">
        <w:rPr>
          <w:rStyle w:val="apple-converted-space"/>
          <w:rFonts w:ascii="Arial Narrow" w:hAnsi="Arial Narrow"/>
          <w:b/>
        </w:rPr>
        <w:t xml:space="preserve"> </w:t>
      </w:r>
      <w:r w:rsidR="00B663A8" w:rsidRPr="007A4EEB">
        <w:rPr>
          <w:rStyle w:val="apple-converted-space"/>
          <w:rFonts w:ascii="Arial Narrow" w:hAnsi="Arial Narrow"/>
        </w:rPr>
        <w:t xml:space="preserve">da dikkate alınarak, </w:t>
      </w:r>
      <w:r w:rsidRPr="007A4EEB">
        <w:rPr>
          <w:rFonts w:ascii="Arial Narrow" w:hAnsi="Arial Narrow"/>
        </w:rPr>
        <w:t>.... caddesi</w:t>
      </w:r>
      <w:r w:rsidR="00980221" w:rsidRPr="007A4EEB">
        <w:rPr>
          <w:rFonts w:ascii="Arial Narrow" w:hAnsi="Arial Narrow"/>
        </w:rPr>
        <w:t xml:space="preserve"> başta olmak üzere, ayriyeten </w:t>
      </w:r>
      <w:r w:rsidRPr="007A4EEB">
        <w:rPr>
          <w:rFonts w:ascii="Arial Narrow" w:hAnsi="Arial Narrow"/>
        </w:rPr>
        <w:t>Kayseri</w:t>
      </w:r>
      <w:r w:rsidR="00980221" w:rsidRPr="007A4EEB">
        <w:rPr>
          <w:rFonts w:ascii="Arial Narrow" w:hAnsi="Arial Narrow"/>
        </w:rPr>
        <w:t>’de bulunan diğer tüm ilçelerdeki caddeler üzerinde ve Kayser</w:t>
      </w:r>
      <w:r w:rsidR="00705154" w:rsidRPr="007A4EEB">
        <w:rPr>
          <w:rFonts w:ascii="Arial Narrow" w:hAnsi="Arial Narrow"/>
        </w:rPr>
        <w:t>i Büyükşehir Belediyesi iştirakı</w:t>
      </w:r>
      <w:r w:rsidR="00980221" w:rsidRPr="007A4EEB">
        <w:rPr>
          <w:rFonts w:ascii="Arial Narrow" w:hAnsi="Arial Narrow"/>
        </w:rPr>
        <w:t xml:space="preserve"> olan </w:t>
      </w:r>
      <w:r w:rsidRPr="007A4EEB">
        <w:rPr>
          <w:rFonts w:ascii="Arial Narrow" w:hAnsi="Arial Narrow"/>
        </w:rPr>
        <w:t>...</w:t>
      </w:r>
      <w:r w:rsidR="00980221" w:rsidRPr="007A4EEB">
        <w:rPr>
          <w:rFonts w:ascii="Arial Narrow" w:hAnsi="Arial Narrow"/>
        </w:rPr>
        <w:t xml:space="preserve"> tarafından </w:t>
      </w:r>
      <w:r w:rsidR="00705154" w:rsidRPr="007A4EEB">
        <w:rPr>
          <w:rFonts w:ascii="Arial Narrow" w:hAnsi="Arial Narrow"/>
        </w:rPr>
        <w:t xml:space="preserve">ücretli olarak </w:t>
      </w:r>
      <w:r w:rsidR="00980221" w:rsidRPr="007A4EEB">
        <w:rPr>
          <w:rFonts w:ascii="Arial Narrow" w:hAnsi="Arial Narrow"/>
        </w:rPr>
        <w:t xml:space="preserve">işletilen </w:t>
      </w:r>
      <w:r w:rsidR="00980221" w:rsidRPr="007A4EEB">
        <w:rPr>
          <w:rFonts w:ascii="Arial Narrow" w:hAnsi="Arial Narrow"/>
          <w:b/>
        </w:rPr>
        <w:t>otopark alanları</w:t>
      </w:r>
      <w:r w:rsidR="00B663A8" w:rsidRPr="007A4EEB">
        <w:rPr>
          <w:rFonts w:ascii="Arial Narrow" w:hAnsi="Arial Narrow"/>
          <w:b/>
        </w:rPr>
        <w:t>nın</w:t>
      </w:r>
      <w:r w:rsidR="00705154" w:rsidRPr="007A4EEB">
        <w:rPr>
          <w:rFonts w:ascii="Arial Narrow" w:hAnsi="Arial Narrow"/>
          <w:b/>
        </w:rPr>
        <w:t xml:space="preserve"> ücrete ilişkin bedelin</w:t>
      </w:r>
      <w:r w:rsidR="00B663A8" w:rsidRPr="007A4EEB">
        <w:rPr>
          <w:rFonts w:ascii="Arial Narrow" w:hAnsi="Arial Narrow"/>
          <w:b/>
        </w:rPr>
        <w:t xml:space="preserve"> kaldırılması </w:t>
      </w:r>
      <w:r w:rsidR="00F01E31" w:rsidRPr="007A4EEB">
        <w:rPr>
          <w:rFonts w:ascii="Arial Narrow" w:hAnsi="Arial Narrow"/>
          <w:b/>
        </w:rPr>
        <w:t xml:space="preserve">ve bu sokak ve caddelerin </w:t>
      </w:r>
      <w:r w:rsidR="00705154" w:rsidRPr="007A4EEB">
        <w:rPr>
          <w:rFonts w:ascii="Arial Narrow" w:hAnsi="Arial Narrow"/>
          <w:b/>
        </w:rPr>
        <w:t xml:space="preserve">ücretsiz </w:t>
      </w:r>
      <w:r w:rsidR="00F01E31" w:rsidRPr="007A4EEB">
        <w:rPr>
          <w:rFonts w:ascii="Arial Narrow" w:hAnsi="Arial Narrow"/>
          <w:b/>
        </w:rPr>
        <w:t>otopark olarak</w:t>
      </w:r>
      <w:r w:rsidR="00DA4404" w:rsidRPr="007A4EEB">
        <w:rPr>
          <w:rFonts w:ascii="Arial Narrow" w:hAnsi="Arial Narrow"/>
          <w:b/>
        </w:rPr>
        <w:t xml:space="preserve"> tahsis edilmesi</w:t>
      </w:r>
      <w:r w:rsidRPr="007A4EEB">
        <w:rPr>
          <w:rFonts w:ascii="Arial Narrow" w:hAnsi="Arial Narrow"/>
          <w:b/>
        </w:rPr>
        <w:t xml:space="preserve"> talebimizi icerir dilekcemizi sayin makaminiza sunmaktayiz</w:t>
      </w:r>
      <w:r w:rsidR="00DA4404" w:rsidRPr="007A4EEB">
        <w:rPr>
          <w:rFonts w:ascii="Arial Narrow" w:hAnsi="Arial Narrow"/>
          <w:b/>
        </w:rPr>
        <w:t>.</w:t>
      </w:r>
    </w:p>
    <w:p w14:paraId="29E02BAC" w14:textId="77777777" w:rsidR="00DA4404" w:rsidRPr="007A4EEB" w:rsidRDefault="00DA4404" w:rsidP="00DA4404">
      <w:pPr>
        <w:pStyle w:val="Geenafstand"/>
        <w:jc w:val="both"/>
        <w:rPr>
          <w:rFonts w:ascii="Arial Narrow" w:hAnsi="Arial Narrow"/>
          <w:b/>
        </w:rPr>
      </w:pPr>
    </w:p>
    <w:p w14:paraId="17F834B0" w14:textId="77777777" w:rsidR="004A410D" w:rsidRPr="007A4EEB" w:rsidRDefault="00652B43" w:rsidP="00DA4404">
      <w:pPr>
        <w:pStyle w:val="Geenafstand"/>
        <w:jc w:val="both"/>
        <w:rPr>
          <w:rFonts w:ascii="Arial Narrow" w:hAnsi="Arial Narrow"/>
        </w:rPr>
      </w:pPr>
      <w:r w:rsidRPr="007A4EEB">
        <w:rPr>
          <w:rFonts w:ascii="Arial Narrow" w:hAnsi="Arial Narrow"/>
        </w:rPr>
        <w:t xml:space="preserve">3194 Sayılı </w:t>
      </w:r>
      <w:r w:rsidR="00364E49" w:rsidRPr="007A4EEB">
        <w:rPr>
          <w:rFonts w:ascii="Arial Narrow" w:hAnsi="Arial Narrow"/>
        </w:rPr>
        <w:t>İmar Kanunun 37. maddesi gereği</w:t>
      </w:r>
      <w:r w:rsidRPr="007A4EEB">
        <w:rPr>
          <w:rFonts w:ascii="Arial Narrow" w:hAnsi="Arial Narrow"/>
        </w:rPr>
        <w:t xml:space="preserve"> ‘’İmar planlarının tanziminde planlanan </w:t>
      </w:r>
      <w:r w:rsidRPr="007A4EEB">
        <w:rPr>
          <w:rFonts w:ascii="Arial Narrow" w:hAnsi="Arial Narrow"/>
          <w:b/>
        </w:rPr>
        <w:t>beldenin ve bölgenin şartları ile müstakbel ihtiyaçlar göz önünde tutularak lüzumlu otopark yerleri ayrılır.</w:t>
      </w:r>
      <w:r w:rsidRPr="007A4EEB">
        <w:rPr>
          <w:rFonts w:ascii="Arial Narrow" w:hAnsi="Arial Narrow"/>
        </w:rPr>
        <w:t>’</w:t>
      </w:r>
      <w:r w:rsidR="00267D70" w:rsidRPr="007A4EEB">
        <w:rPr>
          <w:rFonts w:ascii="Arial Narrow" w:hAnsi="Arial Narrow"/>
        </w:rPr>
        <w:t xml:space="preserve">’ </w:t>
      </w:r>
      <w:r w:rsidR="00850F3E" w:rsidRPr="007A4EEB">
        <w:rPr>
          <w:rFonts w:ascii="Arial Narrow" w:hAnsi="Arial Narrow"/>
        </w:rPr>
        <w:t xml:space="preserve">01.07.1993 tarihli ve 21624 saylı </w:t>
      </w:r>
      <w:r w:rsidR="00DC1B96" w:rsidRPr="007A4EEB">
        <w:rPr>
          <w:rFonts w:ascii="Arial Narrow" w:hAnsi="Arial Narrow"/>
        </w:rPr>
        <w:t>R</w:t>
      </w:r>
      <w:r w:rsidR="00850F3E" w:rsidRPr="007A4EEB">
        <w:rPr>
          <w:rFonts w:ascii="Arial Narrow" w:hAnsi="Arial Narrow"/>
        </w:rPr>
        <w:t xml:space="preserve">esmi </w:t>
      </w:r>
      <w:r w:rsidR="00DC1B96" w:rsidRPr="007A4EEB">
        <w:rPr>
          <w:rFonts w:ascii="Arial Narrow" w:hAnsi="Arial Narrow"/>
        </w:rPr>
        <w:t>G</w:t>
      </w:r>
      <w:r w:rsidR="00850F3E" w:rsidRPr="007A4EEB">
        <w:rPr>
          <w:rFonts w:ascii="Arial Narrow" w:hAnsi="Arial Narrow"/>
        </w:rPr>
        <w:t xml:space="preserve">azetede yayımlanan </w:t>
      </w:r>
      <w:r w:rsidR="00DC1B96" w:rsidRPr="007A4EEB">
        <w:rPr>
          <w:rFonts w:ascii="Arial Narrow" w:hAnsi="Arial Narrow"/>
        </w:rPr>
        <w:t>O</w:t>
      </w:r>
      <w:r w:rsidR="00850F3E" w:rsidRPr="007A4EEB">
        <w:rPr>
          <w:rFonts w:ascii="Arial Narrow" w:hAnsi="Arial Narrow"/>
        </w:rPr>
        <w:t xml:space="preserve">topark </w:t>
      </w:r>
      <w:r w:rsidR="00DC1B96" w:rsidRPr="007A4EEB">
        <w:rPr>
          <w:rFonts w:ascii="Arial Narrow" w:hAnsi="Arial Narrow"/>
        </w:rPr>
        <w:t>Y</w:t>
      </w:r>
      <w:r w:rsidR="00850F3E" w:rsidRPr="007A4EEB">
        <w:rPr>
          <w:rFonts w:ascii="Arial Narrow" w:hAnsi="Arial Narrow"/>
        </w:rPr>
        <w:t>önetmeliğinin 1. M</w:t>
      </w:r>
      <w:r w:rsidR="00267D70" w:rsidRPr="007A4EEB">
        <w:rPr>
          <w:rFonts w:ascii="Arial Narrow" w:hAnsi="Arial Narrow"/>
        </w:rPr>
        <w:t>addesine göre</w:t>
      </w:r>
      <w:r w:rsidR="00850F3E" w:rsidRPr="007A4EEB">
        <w:rPr>
          <w:rFonts w:ascii="Arial Narrow" w:hAnsi="Arial Narrow"/>
        </w:rPr>
        <w:t xml:space="preserve"> otopark ihtiyacı ‘’</w:t>
      </w:r>
      <w:r w:rsidR="00850F3E" w:rsidRPr="007A4EEB">
        <w:rPr>
          <w:rFonts w:ascii="Arial Narrow" w:hAnsi="Arial Narrow"/>
          <w:b/>
        </w:rPr>
        <w:t xml:space="preserve">imar planlarına uygun olarak’’ </w:t>
      </w:r>
      <w:r w:rsidR="00850F3E" w:rsidRPr="007A4EEB">
        <w:rPr>
          <w:rFonts w:ascii="Arial Narrow" w:hAnsi="Arial Narrow"/>
        </w:rPr>
        <w:t xml:space="preserve">düzenlenmelidir. </w:t>
      </w:r>
      <w:r w:rsidR="00267D70" w:rsidRPr="007A4EEB">
        <w:rPr>
          <w:rFonts w:ascii="Arial Narrow" w:hAnsi="Arial Narrow"/>
        </w:rPr>
        <w:t>İşbu yönetmeliğin 4.</w:t>
      </w:r>
      <w:r w:rsidR="00850F3E" w:rsidRPr="007A4EEB">
        <w:rPr>
          <w:rFonts w:ascii="Arial Narrow" w:hAnsi="Arial Narrow"/>
        </w:rPr>
        <w:t xml:space="preserve"> Maddesi</w:t>
      </w:r>
      <w:r w:rsidR="00364E49" w:rsidRPr="007A4EEB">
        <w:rPr>
          <w:rFonts w:ascii="Arial Narrow" w:hAnsi="Arial Narrow"/>
        </w:rPr>
        <w:t xml:space="preserve"> gereği</w:t>
      </w:r>
      <w:r w:rsidR="00850F3E" w:rsidRPr="007A4EEB">
        <w:rPr>
          <w:rFonts w:ascii="Arial Narrow" w:hAnsi="Arial Narrow"/>
        </w:rPr>
        <w:t xml:space="preserve"> ‘’</w:t>
      </w:r>
      <w:r w:rsidR="00850F3E" w:rsidRPr="007A4EEB">
        <w:rPr>
          <w:rFonts w:ascii="Arial Narrow" w:hAnsi="Arial Narrow"/>
          <w:b/>
        </w:rPr>
        <w:t>otopark tesisi mümkün olmayan yerlerde otopark ihtiyacının karşılanması amacıyla bölge ve genel otopark yerleri belirlenir’’</w:t>
      </w:r>
      <w:r w:rsidR="00850F3E" w:rsidRPr="007A4EEB">
        <w:rPr>
          <w:rFonts w:ascii="Arial Narrow" w:hAnsi="Arial Narrow"/>
        </w:rPr>
        <w:t xml:space="preserve">. </w:t>
      </w:r>
      <w:r w:rsidR="00053BBE" w:rsidRPr="007A4EEB">
        <w:rPr>
          <w:rFonts w:ascii="Arial Narrow" w:hAnsi="Arial Narrow"/>
        </w:rPr>
        <w:t xml:space="preserve">Ancak, </w:t>
      </w:r>
      <w:r w:rsidR="00D231C3" w:rsidRPr="007A4EEB">
        <w:rPr>
          <w:rStyle w:val="apple-converted-space"/>
          <w:rFonts w:ascii="Arial Narrow" w:hAnsi="Arial Narrow"/>
        </w:rPr>
        <w:t>Isparta idare mahkemesince verilen 2011/1086 E. 2012/600 K. sayılı ilamda</w:t>
      </w:r>
      <w:r w:rsidR="00896C3C" w:rsidRPr="007A4EEB">
        <w:rPr>
          <w:rStyle w:val="apple-converted-space"/>
          <w:rFonts w:ascii="Arial Narrow" w:hAnsi="Arial Narrow"/>
        </w:rPr>
        <w:t xml:space="preserve"> </w:t>
      </w:r>
      <w:r w:rsidR="00D231C3" w:rsidRPr="007A4EEB">
        <w:rPr>
          <w:rStyle w:val="apple-converted-space"/>
          <w:rFonts w:ascii="Arial Narrow" w:hAnsi="Arial Narrow"/>
        </w:rPr>
        <w:t>belirtildiği gibi</w:t>
      </w:r>
      <w:r w:rsidR="00D231C3" w:rsidRPr="007A4EEB">
        <w:rPr>
          <w:rStyle w:val="apple-converted-space"/>
          <w:rFonts w:ascii="Arial Narrow" w:hAnsi="Arial Narrow"/>
          <w:b/>
        </w:rPr>
        <w:t xml:space="preserve"> </w:t>
      </w:r>
      <w:r w:rsidR="00D231C3" w:rsidRPr="007A4EEB">
        <w:rPr>
          <w:rStyle w:val="apple-converted-space"/>
          <w:rFonts w:ascii="Arial Narrow" w:hAnsi="Arial Narrow"/>
        </w:rPr>
        <w:t>‘’</w:t>
      </w:r>
      <w:r w:rsidR="00D231C3" w:rsidRPr="007A4EEB">
        <w:rPr>
          <w:rFonts w:ascii="Arial Narrow" w:hAnsi="Arial Narrow"/>
        </w:rPr>
        <w:t>Burdur İl’indeki bazı</w:t>
      </w:r>
      <w:r w:rsidR="00D231C3" w:rsidRPr="007A4EEB">
        <w:rPr>
          <w:rFonts w:ascii="Arial Narrow" w:hAnsi="Arial Narrow"/>
          <w:b/>
        </w:rPr>
        <w:t xml:space="preserve"> caddelerin ücretli otopark olarak tahsis edilmesinin yolların asıl amacına uygun olarak kullanılmasını olumsuz yönde etkileyeceği, şehircilik ilkeleri ve trafik güvenliği konularında sorunlar meydana getireceği sonucuna varılmış olup</w:t>
      </w:r>
      <w:r w:rsidR="00D231C3" w:rsidRPr="007A4EEB">
        <w:rPr>
          <w:rFonts w:ascii="Arial Narrow" w:hAnsi="Arial Narrow"/>
        </w:rPr>
        <w:t xml:space="preserve"> dava konusu işlemde hukuka uyarlık görülmemiştir</w:t>
      </w:r>
      <w:r w:rsidR="004A410D" w:rsidRPr="007A4EEB">
        <w:rPr>
          <w:rFonts w:ascii="Arial Narrow" w:hAnsi="Arial Narrow"/>
        </w:rPr>
        <w:t xml:space="preserve">.’’ </w:t>
      </w:r>
    </w:p>
    <w:p w14:paraId="2809F731" w14:textId="77777777" w:rsidR="00516267" w:rsidRPr="007A4EEB" w:rsidRDefault="00516267" w:rsidP="00DA4404">
      <w:pPr>
        <w:pStyle w:val="Geenafstand"/>
        <w:jc w:val="both"/>
        <w:rPr>
          <w:rFonts w:ascii="Arial Narrow" w:hAnsi="Arial Narrow"/>
        </w:rPr>
      </w:pPr>
    </w:p>
    <w:p w14:paraId="215CCF92" w14:textId="2F529AC8" w:rsidR="007147F8" w:rsidRPr="007A4EEB" w:rsidRDefault="00D67EB3" w:rsidP="00DA4404">
      <w:pPr>
        <w:pStyle w:val="Geenafstand"/>
        <w:jc w:val="both"/>
        <w:rPr>
          <w:rFonts w:ascii="Arial Narrow" w:hAnsi="Arial Narrow"/>
        </w:rPr>
      </w:pPr>
      <w:r w:rsidRPr="007A4EEB">
        <w:rPr>
          <w:rFonts w:ascii="Arial Narrow" w:hAnsi="Arial Narrow"/>
        </w:rPr>
        <w:t xml:space="preserve">Belediye, 5393 sayılı Kanunun 18. maddesi gereği, her ne kadar kamu hizmetine karşılık bir ücret tarifesi belirleme hakkına sahip olsa </w:t>
      </w:r>
      <w:r w:rsidR="00CE24A6" w:rsidRPr="007A4EEB">
        <w:rPr>
          <w:rFonts w:ascii="Arial Narrow" w:hAnsi="Arial Narrow"/>
        </w:rPr>
        <w:t>da</w:t>
      </w:r>
      <w:r w:rsidRPr="007A4EEB">
        <w:rPr>
          <w:rFonts w:ascii="Arial Narrow" w:hAnsi="Arial Narrow"/>
        </w:rPr>
        <w:t xml:space="preserve">, </w:t>
      </w:r>
      <w:r w:rsidR="007147F8" w:rsidRPr="007A4EEB">
        <w:rPr>
          <w:rFonts w:ascii="Arial Narrow" w:hAnsi="Arial Narrow"/>
        </w:rPr>
        <w:t xml:space="preserve">01.07.1993 tarihli ve 21624 sayılı Resmi Gazetede yayımlanan </w:t>
      </w:r>
      <w:r w:rsidR="007F4A46" w:rsidRPr="007A4EEB">
        <w:rPr>
          <w:rFonts w:ascii="Arial Narrow" w:hAnsi="Arial Narrow"/>
        </w:rPr>
        <w:t>O</w:t>
      </w:r>
      <w:r w:rsidR="007147F8" w:rsidRPr="007A4EEB">
        <w:rPr>
          <w:rFonts w:ascii="Arial Narrow" w:hAnsi="Arial Narrow"/>
        </w:rPr>
        <w:t xml:space="preserve">topark </w:t>
      </w:r>
      <w:r w:rsidR="007F4A46" w:rsidRPr="007A4EEB">
        <w:rPr>
          <w:rFonts w:ascii="Arial Narrow" w:hAnsi="Arial Narrow"/>
        </w:rPr>
        <w:t>Y</w:t>
      </w:r>
      <w:r w:rsidR="007147F8" w:rsidRPr="007A4EEB">
        <w:rPr>
          <w:rFonts w:ascii="Arial Narrow" w:hAnsi="Arial Narrow"/>
        </w:rPr>
        <w:t xml:space="preserve">önetmeliğinin 9. maddesi, otopark tesisi mümkün olmadığı yerlerde, belediyelerin </w:t>
      </w:r>
      <w:r w:rsidR="007147F8" w:rsidRPr="007A4EEB">
        <w:rPr>
          <w:rFonts w:ascii="Arial Narrow" w:hAnsi="Arial Narrow"/>
          <w:lang w:eastAsia="tr-TR"/>
        </w:rPr>
        <w:t>bölge veya genel otopark tesis ettikleri durumlarda, bu otoparklardan ‘’</w:t>
      </w:r>
      <w:r w:rsidR="007147F8" w:rsidRPr="007A4EEB">
        <w:rPr>
          <w:rFonts w:ascii="Arial Narrow" w:hAnsi="Arial Narrow"/>
          <w:b/>
          <w:lang w:eastAsia="tr-TR"/>
        </w:rPr>
        <w:t>yararlananlardan ayrıca kullanım ücreti alınmaz</w:t>
      </w:r>
      <w:r w:rsidR="007147F8" w:rsidRPr="007A4EEB">
        <w:rPr>
          <w:rFonts w:ascii="Arial Narrow" w:hAnsi="Arial Narrow"/>
          <w:lang w:eastAsia="tr-TR"/>
        </w:rPr>
        <w:t>’’</w:t>
      </w:r>
      <w:r w:rsidRPr="007A4EEB">
        <w:rPr>
          <w:rFonts w:ascii="Arial Narrow" w:hAnsi="Arial Narrow"/>
          <w:lang w:eastAsia="tr-TR"/>
        </w:rPr>
        <w:t xml:space="preserve"> hükmünü içermektedir</w:t>
      </w:r>
      <w:r w:rsidR="007147F8" w:rsidRPr="007A4EEB">
        <w:rPr>
          <w:rFonts w:ascii="Arial Narrow" w:hAnsi="Arial Narrow"/>
          <w:lang w:eastAsia="tr-TR"/>
        </w:rPr>
        <w:t xml:space="preserve">. </w:t>
      </w:r>
      <w:r w:rsidR="007A4EEB" w:rsidRPr="007A4EEB">
        <w:rPr>
          <w:rFonts w:ascii="Arial Narrow" w:hAnsi="Arial Narrow"/>
        </w:rPr>
        <w:t>...</w:t>
      </w:r>
      <w:r w:rsidR="007147F8" w:rsidRPr="007A4EEB">
        <w:rPr>
          <w:rFonts w:ascii="Arial Narrow" w:hAnsi="Arial Narrow"/>
        </w:rPr>
        <w:t xml:space="preserve"> tarafından işletilen cadde üzerindeki otopark alanlarında tüketicilerden ücret</w:t>
      </w:r>
      <w:r w:rsidR="005D609F" w:rsidRPr="007A4EEB">
        <w:rPr>
          <w:rFonts w:ascii="Arial Narrow" w:hAnsi="Arial Narrow"/>
        </w:rPr>
        <w:t>in</w:t>
      </w:r>
      <w:r w:rsidR="007147F8" w:rsidRPr="007A4EEB">
        <w:rPr>
          <w:rFonts w:ascii="Arial Narrow" w:hAnsi="Arial Narrow"/>
        </w:rPr>
        <w:t xml:space="preserve"> talep </w:t>
      </w:r>
      <w:r w:rsidRPr="007A4EEB">
        <w:rPr>
          <w:rFonts w:ascii="Arial Narrow" w:hAnsi="Arial Narrow"/>
        </w:rPr>
        <w:t>edilmesi</w:t>
      </w:r>
      <w:r w:rsidR="007147F8" w:rsidRPr="007A4EEB">
        <w:rPr>
          <w:rFonts w:ascii="Arial Narrow" w:hAnsi="Arial Narrow"/>
        </w:rPr>
        <w:t xml:space="preserve">, </w:t>
      </w:r>
      <w:r w:rsidRPr="007A4EEB">
        <w:rPr>
          <w:rFonts w:ascii="Arial Narrow" w:hAnsi="Arial Narrow"/>
        </w:rPr>
        <w:t>ilgili mevzuat dikkate alındığında</w:t>
      </w:r>
      <w:r w:rsidR="005D609F" w:rsidRPr="007A4EEB">
        <w:rPr>
          <w:rFonts w:ascii="Arial Narrow" w:hAnsi="Arial Narrow"/>
        </w:rPr>
        <w:t>,</w:t>
      </w:r>
      <w:r w:rsidRPr="007A4EEB">
        <w:rPr>
          <w:rFonts w:ascii="Arial Narrow" w:hAnsi="Arial Narrow"/>
        </w:rPr>
        <w:t xml:space="preserve"> </w:t>
      </w:r>
      <w:r w:rsidR="007147F8" w:rsidRPr="007A4EEB">
        <w:rPr>
          <w:rFonts w:ascii="Arial Narrow" w:hAnsi="Arial Narrow"/>
        </w:rPr>
        <w:t xml:space="preserve">hukuka açık ve net bir şekilde </w:t>
      </w:r>
      <w:r w:rsidR="005D609F" w:rsidRPr="007A4EEB">
        <w:rPr>
          <w:rFonts w:ascii="Arial Narrow" w:hAnsi="Arial Narrow"/>
        </w:rPr>
        <w:t>aykırılık göstermektedir</w:t>
      </w:r>
      <w:r w:rsidR="007147F8" w:rsidRPr="007A4EEB">
        <w:rPr>
          <w:rFonts w:ascii="Arial Narrow" w:hAnsi="Arial Narrow"/>
        </w:rPr>
        <w:t>.</w:t>
      </w:r>
    </w:p>
    <w:p w14:paraId="0093D36F" w14:textId="77777777" w:rsidR="00D01A87" w:rsidRPr="007A4EEB" w:rsidRDefault="00D01A87" w:rsidP="00DA4404">
      <w:pPr>
        <w:pStyle w:val="Geenafstand"/>
        <w:jc w:val="both"/>
        <w:rPr>
          <w:rFonts w:ascii="Arial Narrow" w:hAnsi="Arial Narrow"/>
          <w:lang w:eastAsia="tr-TR"/>
        </w:rPr>
      </w:pPr>
    </w:p>
    <w:p w14:paraId="4222F010" w14:textId="77777777" w:rsidR="009074F4" w:rsidRPr="007A4EEB" w:rsidRDefault="007147F8" w:rsidP="00DA4404">
      <w:pPr>
        <w:pStyle w:val="Geenafstand"/>
        <w:jc w:val="both"/>
        <w:rPr>
          <w:rFonts w:ascii="Arial Narrow" w:hAnsi="Arial Narrow"/>
        </w:rPr>
      </w:pPr>
      <w:r w:rsidRPr="007A4EEB">
        <w:rPr>
          <w:rFonts w:ascii="Arial Narrow" w:hAnsi="Arial Narrow"/>
        </w:rPr>
        <w:t>İ</w:t>
      </w:r>
      <w:r w:rsidR="00191C86" w:rsidRPr="007A4EEB">
        <w:rPr>
          <w:rFonts w:ascii="Arial Narrow" w:hAnsi="Arial Narrow"/>
        </w:rPr>
        <w:t xml:space="preserve">şbu nedenlerden dolayı talebimiz Kayseri İmar ve İnşaat Ticaret A.Ş tarafından </w:t>
      </w:r>
      <w:r w:rsidR="00516267" w:rsidRPr="007A4EEB">
        <w:rPr>
          <w:rFonts w:ascii="Arial Narrow" w:hAnsi="Arial Narrow"/>
          <w:b/>
        </w:rPr>
        <w:t>ücretli olarak işletilen otopark alanlarının ücrete ilişkin bedelin kaldırılması ve bu kısımların ücretsiz otopark olarak tahsis edilmesinden</w:t>
      </w:r>
      <w:r w:rsidR="00516267" w:rsidRPr="007A4EEB">
        <w:rPr>
          <w:rFonts w:ascii="Arial Narrow" w:hAnsi="Arial Narrow"/>
        </w:rPr>
        <w:t xml:space="preserve"> </w:t>
      </w:r>
      <w:r w:rsidR="00191C86" w:rsidRPr="007A4EEB">
        <w:rPr>
          <w:rFonts w:ascii="Arial Narrow" w:hAnsi="Arial Narrow"/>
        </w:rPr>
        <w:t>ibarettir.</w:t>
      </w:r>
    </w:p>
    <w:p w14:paraId="51606C21" w14:textId="77777777" w:rsidR="00937D70" w:rsidRPr="007A4EEB" w:rsidRDefault="00937D70" w:rsidP="00DA4404">
      <w:pPr>
        <w:pStyle w:val="Geenafstand"/>
        <w:jc w:val="both"/>
        <w:rPr>
          <w:rFonts w:ascii="Arial Narrow" w:hAnsi="Arial Narrow"/>
        </w:rPr>
      </w:pPr>
    </w:p>
    <w:p w14:paraId="7B211CE1" w14:textId="77777777" w:rsidR="00C875E1" w:rsidRPr="007A4EEB" w:rsidRDefault="00C875E1" w:rsidP="00DA4404">
      <w:pPr>
        <w:pStyle w:val="Geenafstand"/>
        <w:jc w:val="both"/>
        <w:rPr>
          <w:rFonts w:ascii="Arial Narrow" w:hAnsi="Arial Narrow"/>
          <w:b/>
          <w:u w:val="single"/>
        </w:rPr>
      </w:pPr>
      <w:r w:rsidRPr="007A4EEB">
        <w:rPr>
          <w:rFonts w:ascii="Arial Narrow" w:hAnsi="Arial Narrow"/>
          <w:b/>
          <w:u w:val="single"/>
        </w:rPr>
        <w:t>HUKUKİ NEDENLER</w:t>
      </w:r>
      <w:r w:rsidRPr="007A4EEB">
        <w:rPr>
          <w:rFonts w:ascii="Arial Narrow" w:hAnsi="Arial Narrow"/>
          <w:b/>
          <w:u w:val="single"/>
        </w:rPr>
        <w:tab/>
      </w:r>
      <w:r w:rsidRPr="007A4EEB">
        <w:rPr>
          <w:rFonts w:ascii="Arial Narrow" w:hAnsi="Arial Narrow"/>
          <w:b/>
          <w:u w:val="single"/>
        </w:rPr>
        <w:tab/>
        <w:t xml:space="preserve">: </w:t>
      </w:r>
    </w:p>
    <w:p w14:paraId="405DDD59" w14:textId="77777777" w:rsidR="00AD2F02" w:rsidRPr="007A4EEB" w:rsidRDefault="00AD2F02" w:rsidP="00DA4404">
      <w:pPr>
        <w:pStyle w:val="Geenafstand"/>
        <w:jc w:val="both"/>
        <w:rPr>
          <w:rFonts w:ascii="Arial Narrow" w:hAnsi="Arial Narrow"/>
          <w:b/>
          <w:u w:val="single"/>
        </w:rPr>
      </w:pPr>
    </w:p>
    <w:p w14:paraId="6C0171AD" w14:textId="08E54AF3" w:rsidR="009074F4" w:rsidRPr="007A4EEB" w:rsidRDefault="00847AAE" w:rsidP="00DA4404">
      <w:pPr>
        <w:pStyle w:val="Geenafstand"/>
        <w:jc w:val="both"/>
        <w:rPr>
          <w:rFonts w:ascii="Arial Narrow" w:hAnsi="Arial Narrow"/>
        </w:rPr>
      </w:pPr>
      <w:r w:rsidRPr="007A4EEB">
        <w:rPr>
          <w:rFonts w:ascii="Arial Narrow" w:hAnsi="Arial Narrow"/>
        </w:rPr>
        <w:t xml:space="preserve">5216 </w:t>
      </w:r>
      <w:r w:rsidR="007A4EEB" w:rsidRPr="007A4EEB">
        <w:rPr>
          <w:rFonts w:ascii="Arial Narrow" w:hAnsi="Arial Narrow"/>
        </w:rPr>
        <w:t>Sayılı Kanun</w:t>
      </w:r>
      <w:r w:rsidRPr="007A4EEB">
        <w:rPr>
          <w:rFonts w:ascii="Arial Narrow" w:hAnsi="Arial Narrow"/>
        </w:rPr>
        <w:t xml:space="preserve">, </w:t>
      </w:r>
      <w:r w:rsidR="00647354" w:rsidRPr="007A4EEB">
        <w:rPr>
          <w:rFonts w:ascii="Arial Narrow" w:hAnsi="Arial Narrow"/>
        </w:rPr>
        <w:t xml:space="preserve">5393 </w:t>
      </w:r>
      <w:r w:rsidR="007A4EEB" w:rsidRPr="007A4EEB">
        <w:rPr>
          <w:rFonts w:ascii="Arial Narrow" w:hAnsi="Arial Narrow"/>
        </w:rPr>
        <w:t>Sayılı Kanun</w:t>
      </w:r>
      <w:r w:rsidR="00647354" w:rsidRPr="007A4EEB">
        <w:rPr>
          <w:rFonts w:ascii="Arial Narrow" w:hAnsi="Arial Narrow"/>
        </w:rPr>
        <w:t xml:space="preserve">, </w:t>
      </w:r>
      <w:r w:rsidR="00756767" w:rsidRPr="007A4EEB">
        <w:rPr>
          <w:rFonts w:ascii="Arial Narrow" w:hAnsi="Arial Narrow"/>
        </w:rPr>
        <w:t>3194 Sayılı Kanun</w:t>
      </w:r>
      <w:r w:rsidR="00C875E1" w:rsidRPr="007A4EEB">
        <w:rPr>
          <w:rFonts w:ascii="Arial Narrow" w:hAnsi="Arial Narrow"/>
        </w:rPr>
        <w:t xml:space="preserve">, 21624 saylı </w:t>
      </w:r>
      <w:r w:rsidR="00756767" w:rsidRPr="007A4EEB">
        <w:rPr>
          <w:rFonts w:ascii="Arial Narrow" w:hAnsi="Arial Narrow"/>
        </w:rPr>
        <w:t xml:space="preserve">otopark yönetmeliği </w:t>
      </w:r>
      <w:r w:rsidR="00C875E1" w:rsidRPr="007A4EEB">
        <w:rPr>
          <w:rFonts w:ascii="Arial Narrow" w:hAnsi="Arial Narrow"/>
        </w:rPr>
        <w:t>ve ilgili mevzuat.</w:t>
      </w:r>
    </w:p>
    <w:p w14:paraId="0E72EB98" w14:textId="77777777" w:rsidR="005D0FEE" w:rsidRPr="007A4EEB" w:rsidRDefault="005D0FEE" w:rsidP="00DA4404">
      <w:pPr>
        <w:pStyle w:val="Geenafstand"/>
        <w:jc w:val="both"/>
        <w:rPr>
          <w:rFonts w:ascii="Arial Narrow" w:hAnsi="Arial Narrow"/>
          <w:b/>
          <w:u w:val="single"/>
        </w:rPr>
      </w:pPr>
    </w:p>
    <w:p w14:paraId="69C4CF81" w14:textId="77777777" w:rsidR="00356AB4" w:rsidRPr="007A4EEB" w:rsidRDefault="00416376" w:rsidP="00DA4404">
      <w:pPr>
        <w:pStyle w:val="Geenafstand"/>
        <w:jc w:val="both"/>
        <w:rPr>
          <w:rFonts w:ascii="Arial Narrow" w:hAnsi="Arial Narrow"/>
          <w:b/>
          <w:u w:val="single"/>
        </w:rPr>
      </w:pPr>
      <w:r w:rsidRPr="007A4EEB">
        <w:rPr>
          <w:rFonts w:ascii="Arial Narrow" w:hAnsi="Arial Narrow"/>
          <w:b/>
          <w:u w:val="single"/>
        </w:rPr>
        <w:t>HUKUKİ DELİLLER</w:t>
      </w:r>
      <w:r w:rsidRPr="007A4EEB">
        <w:rPr>
          <w:rFonts w:ascii="Arial Narrow" w:hAnsi="Arial Narrow"/>
          <w:b/>
          <w:u w:val="single"/>
        </w:rPr>
        <w:tab/>
      </w:r>
      <w:r w:rsidRPr="007A4EEB">
        <w:rPr>
          <w:rFonts w:ascii="Arial Narrow" w:hAnsi="Arial Narrow"/>
          <w:b/>
          <w:u w:val="single"/>
        </w:rPr>
        <w:tab/>
        <w:t xml:space="preserve">: </w:t>
      </w:r>
    </w:p>
    <w:p w14:paraId="3E5964ED" w14:textId="77777777" w:rsidR="00AD2F02" w:rsidRPr="007A4EEB" w:rsidRDefault="00AD2F02" w:rsidP="00DA4404">
      <w:pPr>
        <w:pStyle w:val="Geenafstand"/>
        <w:jc w:val="both"/>
        <w:rPr>
          <w:rFonts w:ascii="Arial Narrow" w:hAnsi="Arial Narrow"/>
          <w:b/>
        </w:rPr>
      </w:pPr>
    </w:p>
    <w:p w14:paraId="0681A281" w14:textId="77777777" w:rsidR="00896C3C" w:rsidRPr="007A4EEB" w:rsidRDefault="00896C3C" w:rsidP="00DE36AC">
      <w:pPr>
        <w:pStyle w:val="Geenafstand"/>
        <w:numPr>
          <w:ilvl w:val="0"/>
          <w:numId w:val="3"/>
        </w:numPr>
        <w:jc w:val="both"/>
        <w:rPr>
          <w:rFonts w:ascii="Arial Narrow" w:hAnsi="Arial Narrow"/>
        </w:rPr>
      </w:pPr>
      <w:r w:rsidRPr="007A4EEB">
        <w:rPr>
          <w:rFonts w:ascii="Arial Narrow" w:hAnsi="Arial Narrow"/>
        </w:rPr>
        <w:t>Otopark</w:t>
      </w:r>
      <w:r w:rsidR="00305472" w:rsidRPr="007A4EEB">
        <w:rPr>
          <w:rFonts w:ascii="Arial Narrow" w:hAnsi="Arial Narrow"/>
        </w:rPr>
        <w:t xml:space="preserve"> ücret</w:t>
      </w:r>
      <w:r w:rsidRPr="007A4EEB">
        <w:rPr>
          <w:rFonts w:ascii="Arial Narrow" w:hAnsi="Arial Narrow"/>
        </w:rPr>
        <w:t xml:space="preserve"> fişi</w:t>
      </w:r>
    </w:p>
    <w:p w14:paraId="3643F080" w14:textId="77777777" w:rsidR="00A53A18" w:rsidRPr="007A4EEB" w:rsidRDefault="00A53A18" w:rsidP="00DA4404">
      <w:pPr>
        <w:pStyle w:val="Geenafstand"/>
        <w:ind w:left="720"/>
        <w:jc w:val="both"/>
        <w:rPr>
          <w:rFonts w:ascii="Arial Narrow" w:hAnsi="Arial Narrow"/>
        </w:rPr>
      </w:pPr>
    </w:p>
    <w:p w14:paraId="676E3CD5" w14:textId="77777777" w:rsidR="00AD2F02" w:rsidRPr="007A4EEB" w:rsidRDefault="00D159D0" w:rsidP="00DA4404">
      <w:pPr>
        <w:pStyle w:val="Geenafstand"/>
        <w:jc w:val="both"/>
        <w:rPr>
          <w:rFonts w:ascii="Arial Narrow" w:hAnsi="Arial Narrow"/>
          <w:b/>
          <w:u w:val="single"/>
        </w:rPr>
      </w:pPr>
      <w:r w:rsidRPr="007A4EEB">
        <w:rPr>
          <w:rFonts w:ascii="Arial Narrow" w:hAnsi="Arial Narrow"/>
          <w:b/>
          <w:u w:val="single"/>
        </w:rPr>
        <w:t>NETİCEYİ TALEP</w:t>
      </w:r>
      <w:r w:rsidRPr="007A4EEB">
        <w:rPr>
          <w:rFonts w:ascii="Arial Narrow" w:hAnsi="Arial Narrow"/>
          <w:b/>
          <w:u w:val="single"/>
        </w:rPr>
        <w:tab/>
      </w:r>
      <w:r w:rsidRPr="007A4EEB">
        <w:rPr>
          <w:rFonts w:ascii="Arial Narrow" w:hAnsi="Arial Narrow"/>
          <w:b/>
          <w:u w:val="single"/>
        </w:rPr>
        <w:tab/>
        <w:t xml:space="preserve">: </w:t>
      </w:r>
    </w:p>
    <w:p w14:paraId="0B20AB85" w14:textId="77777777" w:rsidR="00AD2F02" w:rsidRPr="007A4EEB" w:rsidRDefault="00AD2F02" w:rsidP="00DA4404">
      <w:pPr>
        <w:pStyle w:val="Geenafstand"/>
        <w:jc w:val="both"/>
        <w:rPr>
          <w:rFonts w:ascii="Arial Narrow" w:hAnsi="Arial Narrow"/>
          <w:b/>
          <w:u w:val="single"/>
        </w:rPr>
      </w:pPr>
    </w:p>
    <w:p w14:paraId="7F60D59E" w14:textId="287AEC2E" w:rsidR="00AD527E" w:rsidRPr="007A4EEB" w:rsidRDefault="00D159D0" w:rsidP="00AD527E">
      <w:pPr>
        <w:pStyle w:val="Geenafstand"/>
        <w:jc w:val="both"/>
        <w:rPr>
          <w:rFonts w:ascii="Arial Narrow" w:hAnsi="Arial Narrow"/>
        </w:rPr>
      </w:pPr>
      <w:r w:rsidRPr="007A4EEB">
        <w:rPr>
          <w:rFonts w:ascii="Arial Narrow" w:hAnsi="Arial Narrow" w:cs="Arial"/>
        </w:rPr>
        <w:t xml:space="preserve">Yukarıda arz ve izah olunan nedenler </w:t>
      </w:r>
      <w:r w:rsidR="001B6A3E" w:rsidRPr="007A4EEB">
        <w:rPr>
          <w:rFonts w:ascii="Arial Narrow" w:hAnsi="Arial Narrow" w:cs="Arial"/>
        </w:rPr>
        <w:t>dâhilinde</w:t>
      </w:r>
      <w:r w:rsidRPr="007A4EEB">
        <w:rPr>
          <w:rFonts w:ascii="Arial Narrow" w:hAnsi="Arial Narrow" w:cs="Arial"/>
        </w:rPr>
        <w:t xml:space="preserve"> </w:t>
      </w:r>
      <w:r w:rsidR="007A4EEB" w:rsidRPr="007A4EEB">
        <w:rPr>
          <w:rFonts w:ascii="Arial Narrow" w:hAnsi="Arial Narrow"/>
        </w:rPr>
        <w:t>.... caddesinde</w:t>
      </w:r>
      <w:r w:rsidRPr="007A4EEB">
        <w:rPr>
          <w:rFonts w:ascii="Arial Narrow" w:hAnsi="Arial Narrow"/>
        </w:rPr>
        <w:t xml:space="preserve"> bulunan ve Kayseri Büyükşehir Belediyesi iştiraki olan </w:t>
      </w:r>
      <w:r w:rsidR="007A4EEB" w:rsidRPr="007A4EEB">
        <w:rPr>
          <w:rFonts w:ascii="Arial Narrow" w:hAnsi="Arial Narrow"/>
          <w:b/>
        </w:rPr>
        <w:t>...</w:t>
      </w:r>
      <w:r w:rsidRPr="007A4EEB">
        <w:rPr>
          <w:rFonts w:ascii="Arial Narrow" w:hAnsi="Arial Narrow"/>
          <w:b/>
        </w:rPr>
        <w:t xml:space="preserve"> tarafından</w:t>
      </w:r>
      <w:r w:rsidR="00934D36" w:rsidRPr="007A4EEB">
        <w:rPr>
          <w:rFonts w:ascii="Arial Narrow" w:hAnsi="Arial Narrow"/>
          <w:b/>
        </w:rPr>
        <w:t xml:space="preserve"> ücretli olarak </w:t>
      </w:r>
      <w:r w:rsidRPr="007A4EEB">
        <w:rPr>
          <w:rFonts w:ascii="Arial Narrow" w:hAnsi="Arial Narrow"/>
          <w:b/>
        </w:rPr>
        <w:t xml:space="preserve">işletilen </w:t>
      </w:r>
      <w:r w:rsidR="00F01E31" w:rsidRPr="007A4EEB">
        <w:rPr>
          <w:rFonts w:ascii="Arial Narrow" w:hAnsi="Arial Narrow"/>
          <w:b/>
        </w:rPr>
        <w:t>otopark alanlarının</w:t>
      </w:r>
      <w:r w:rsidR="00934D36" w:rsidRPr="007A4EEB">
        <w:rPr>
          <w:rFonts w:ascii="Arial Narrow" w:hAnsi="Arial Narrow"/>
          <w:b/>
        </w:rPr>
        <w:t xml:space="preserve"> ücrete ilişkin bedelin </w:t>
      </w:r>
      <w:r w:rsidR="00F01E31" w:rsidRPr="007A4EEB">
        <w:rPr>
          <w:rFonts w:ascii="Arial Narrow" w:hAnsi="Arial Narrow"/>
          <w:b/>
        </w:rPr>
        <w:t>kaldırılması</w:t>
      </w:r>
      <w:r w:rsidR="00C767CF" w:rsidRPr="007A4EEB">
        <w:rPr>
          <w:rFonts w:ascii="Arial Narrow" w:hAnsi="Arial Narrow"/>
          <w:b/>
        </w:rPr>
        <w:t>,</w:t>
      </w:r>
      <w:r w:rsidR="00F01E31" w:rsidRPr="007A4EEB">
        <w:rPr>
          <w:rFonts w:ascii="Arial Narrow" w:hAnsi="Arial Narrow"/>
          <w:b/>
        </w:rPr>
        <w:t xml:space="preserve"> </w:t>
      </w:r>
      <w:r w:rsidR="00934D36" w:rsidRPr="007A4EEB">
        <w:rPr>
          <w:rFonts w:ascii="Arial Narrow" w:hAnsi="Arial Narrow"/>
          <w:b/>
        </w:rPr>
        <w:t xml:space="preserve">dilekçemize konu </w:t>
      </w:r>
      <w:r w:rsidR="00F01E31" w:rsidRPr="007A4EEB">
        <w:rPr>
          <w:rFonts w:ascii="Arial Narrow" w:hAnsi="Arial Narrow"/>
          <w:b/>
        </w:rPr>
        <w:t xml:space="preserve">sokak ve caddelerin </w:t>
      </w:r>
      <w:r w:rsidR="00934D36" w:rsidRPr="007A4EEB">
        <w:rPr>
          <w:rFonts w:ascii="Arial Narrow" w:hAnsi="Arial Narrow"/>
          <w:b/>
        </w:rPr>
        <w:t xml:space="preserve">ücretsiz </w:t>
      </w:r>
      <w:r w:rsidR="00275179" w:rsidRPr="007A4EEB">
        <w:rPr>
          <w:rFonts w:ascii="Arial Narrow" w:hAnsi="Arial Narrow"/>
          <w:b/>
        </w:rPr>
        <w:t>otopark olarak tahsis edilmesini</w:t>
      </w:r>
      <w:r w:rsidR="00F01E31" w:rsidRPr="007A4EEB">
        <w:rPr>
          <w:rFonts w:ascii="Arial Narrow" w:hAnsi="Arial Narrow"/>
          <w:b/>
        </w:rPr>
        <w:t xml:space="preserve"> </w:t>
      </w:r>
      <w:r w:rsidR="00934D36" w:rsidRPr="007A4EEB">
        <w:rPr>
          <w:rFonts w:ascii="Arial Narrow" w:hAnsi="Arial Narrow"/>
          <w:b/>
        </w:rPr>
        <w:t>vekaleten talep ederiz</w:t>
      </w:r>
      <w:r w:rsidR="004977AD" w:rsidRPr="007A4EEB">
        <w:rPr>
          <w:rFonts w:ascii="Arial Narrow" w:hAnsi="Arial Narrow"/>
          <w:b/>
        </w:rPr>
        <w:t>.</w:t>
      </w:r>
      <w:r w:rsidR="00934D36" w:rsidRPr="007A4EEB">
        <w:rPr>
          <w:rFonts w:ascii="Arial Narrow" w:hAnsi="Arial Narrow"/>
          <w:b/>
        </w:rPr>
        <w:t xml:space="preserve"> </w:t>
      </w:r>
      <w:r w:rsidR="00AD527E" w:rsidRPr="007A4EEB">
        <w:rPr>
          <w:rFonts w:ascii="Arial Narrow" w:hAnsi="Arial Narrow"/>
          <w:b/>
        </w:rPr>
        <w:t xml:space="preserve"> </w:t>
      </w:r>
      <w:r w:rsidR="00AD527E" w:rsidRPr="007A4EEB">
        <w:rPr>
          <w:rFonts w:ascii="Arial Narrow" w:hAnsi="Arial Narrow"/>
        </w:rPr>
        <w:t xml:space="preserve"> …/ …/ </w:t>
      </w:r>
      <w:r w:rsidR="007A4EEB" w:rsidRPr="007A4EEB">
        <w:rPr>
          <w:rFonts w:ascii="Arial Narrow" w:hAnsi="Arial Narrow"/>
        </w:rPr>
        <w:t>2016</w:t>
      </w:r>
    </w:p>
    <w:p w14:paraId="40F01977" w14:textId="77777777" w:rsidR="00D159D0" w:rsidRPr="007A4EEB" w:rsidRDefault="00D159D0" w:rsidP="00DA4404">
      <w:pPr>
        <w:pStyle w:val="Geenafstand"/>
        <w:jc w:val="both"/>
        <w:rPr>
          <w:rFonts w:ascii="Arial Narrow" w:hAnsi="Arial Narrow"/>
        </w:rPr>
      </w:pPr>
    </w:p>
    <w:p w14:paraId="560DC8DD" w14:textId="77777777" w:rsidR="00540C6E" w:rsidRPr="007A4EEB" w:rsidRDefault="00D236A4" w:rsidP="00DA4404">
      <w:pPr>
        <w:pStyle w:val="Geenafstand"/>
        <w:tabs>
          <w:tab w:val="left" w:pos="2595"/>
        </w:tabs>
        <w:jc w:val="both"/>
        <w:rPr>
          <w:rFonts w:ascii="Arial Narrow" w:hAnsi="Arial Narrow"/>
        </w:rPr>
      </w:pPr>
      <w:r w:rsidRPr="007A4EEB">
        <w:rPr>
          <w:rFonts w:ascii="Arial Narrow" w:hAnsi="Arial Narrow"/>
        </w:rPr>
        <w:tab/>
      </w:r>
    </w:p>
    <w:p w14:paraId="69DFAFEF" w14:textId="77777777" w:rsidR="00D10B8F" w:rsidRPr="007A4EEB" w:rsidRDefault="00D10B8F" w:rsidP="00DA4404">
      <w:pPr>
        <w:pStyle w:val="Geenafstand"/>
        <w:tabs>
          <w:tab w:val="left" w:pos="2595"/>
        </w:tabs>
        <w:jc w:val="both"/>
        <w:rPr>
          <w:rFonts w:ascii="Arial Narrow" w:hAnsi="Arial Narrow"/>
        </w:rPr>
      </w:pPr>
      <w:bookmarkStart w:id="0" w:name="_GoBack"/>
      <w:bookmarkEnd w:id="0"/>
    </w:p>
    <w:p w14:paraId="456D4202" w14:textId="24323A01" w:rsidR="00073C7B" w:rsidRPr="007A4EEB" w:rsidRDefault="007A4EEB" w:rsidP="007A4EEB">
      <w:pPr>
        <w:pStyle w:val="Plattetekst"/>
        <w:spacing w:after="0"/>
        <w:jc w:val="right"/>
        <w:rPr>
          <w:rFonts w:ascii="Arial Narrow" w:hAnsi="Arial Narrow"/>
          <w:b/>
          <w:sz w:val="22"/>
          <w:szCs w:val="22"/>
        </w:rPr>
      </w:pPr>
      <w:r w:rsidRPr="007A4EEB">
        <w:rPr>
          <w:rFonts w:ascii="Arial Narrow" w:hAnsi="Arial Narrow"/>
          <w:b/>
          <w:bCs/>
          <w:sz w:val="22"/>
          <w:szCs w:val="22"/>
        </w:rPr>
        <w:t>Talepde Bulunan</w:t>
      </w:r>
      <w:r w:rsidR="00073C7B" w:rsidRPr="007A4EEB">
        <w:rPr>
          <w:rFonts w:ascii="Arial Narrow" w:hAnsi="Arial Narrow"/>
          <w:b/>
          <w:sz w:val="22"/>
          <w:szCs w:val="22"/>
        </w:rPr>
        <w:t xml:space="preserve"> Vekilleri</w:t>
      </w:r>
    </w:p>
    <w:p w14:paraId="4176778D" w14:textId="32A773EF" w:rsidR="007A4EEB" w:rsidRPr="007A4EEB" w:rsidRDefault="00073C7B" w:rsidP="007A4EEB">
      <w:pPr>
        <w:pStyle w:val="Geenafstand"/>
        <w:jc w:val="right"/>
        <w:rPr>
          <w:rFonts w:ascii="Arial Narrow" w:hAnsi="Arial Narrow"/>
          <w:b/>
          <w:lang w:eastAsia="nl-NL"/>
        </w:rPr>
      </w:pPr>
      <w:r w:rsidRPr="007A4EEB">
        <w:rPr>
          <w:rFonts w:ascii="Arial Narrow" w:hAnsi="Arial Narrow"/>
          <w:b/>
        </w:rPr>
        <w:t xml:space="preserve">        </w:t>
      </w:r>
      <w:r w:rsidR="007A4EEB" w:rsidRPr="007A4EEB">
        <w:rPr>
          <w:rFonts w:ascii="Arial Narrow" w:hAnsi="Arial Narrow"/>
          <w:b/>
        </w:rPr>
        <w:t xml:space="preserve">Av. Mehmet Yıldız </w:t>
      </w:r>
      <w:r w:rsidR="007A4EEB" w:rsidRPr="007A4EEB">
        <w:rPr>
          <w:rFonts w:ascii="Arial Narrow" w:hAnsi="Arial Narrow" w:cs="Arial"/>
          <w:b/>
        </w:rPr>
        <w:t>Ş</w:t>
      </w:r>
      <w:r w:rsidR="007A4EEB" w:rsidRPr="007A4EEB">
        <w:rPr>
          <w:rFonts w:ascii="Arial Narrow" w:hAnsi="Arial Narrow"/>
          <w:b/>
        </w:rPr>
        <w:t xml:space="preserve">ENER &amp; Av. Can </w:t>
      </w:r>
      <w:r w:rsidR="007A4EEB" w:rsidRPr="007A4EEB">
        <w:rPr>
          <w:rFonts w:ascii="Arial Narrow" w:hAnsi="Arial Narrow" w:cs="Arial"/>
          <w:b/>
        </w:rPr>
        <w:t>Ş</w:t>
      </w:r>
      <w:r w:rsidR="007A4EEB" w:rsidRPr="007A4EEB">
        <w:rPr>
          <w:rFonts w:ascii="Arial Narrow" w:hAnsi="Arial Narrow"/>
          <w:b/>
        </w:rPr>
        <w:t>ENER</w:t>
      </w:r>
    </w:p>
    <w:p w14:paraId="78D538AE" w14:textId="77777777" w:rsidR="007A4EEB" w:rsidRPr="007A4EEB" w:rsidRDefault="007A4EEB" w:rsidP="007A4EEB">
      <w:pPr>
        <w:pStyle w:val="Geenafstand"/>
        <w:jc w:val="right"/>
        <w:rPr>
          <w:rFonts w:ascii="Arial Narrow" w:hAnsi="Arial Narrow"/>
          <w:b/>
          <w:bCs/>
        </w:rPr>
      </w:pPr>
    </w:p>
    <w:p w14:paraId="0B8A2CEF" w14:textId="35E80311" w:rsidR="00073C7B" w:rsidRPr="007A4EEB" w:rsidRDefault="00073C7B" w:rsidP="00073C7B">
      <w:pPr>
        <w:pStyle w:val="Plattetekst"/>
        <w:spacing w:after="0"/>
        <w:ind w:left="2832"/>
        <w:jc w:val="center"/>
        <w:rPr>
          <w:rFonts w:ascii="Arial Narrow" w:hAnsi="Arial Narrow"/>
          <w:b/>
          <w:sz w:val="22"/>
          <w:szCs w:val="22"/>
        </w:rPr>
      </w:pPr>
    </w:p>
    <w:p w14:paraId="4EEA7702" w14:textId="77777777" w:rsidR="000306F3" w:rsidRPr="007A4EEB" w:rsidRDefault="000306F3" w:rsidP="00DA4404">
      <w:pPr>
        <w:pStyle w:val="Geenafstand"/>
        <w:tabs>
          <w:tab w:val="left" w:pos="2595"/>
        </w:tabs>
        <w:jc w:val="both"/>
        <w:rPr>
          <w:rFonts w:ascii="Arial Narrow" w:hAnsi="Arial Narrow"/>
        </w:rPr>
      </w:pPr>
    </w:p>
    <w:p w14:paraId="13E46BAF" w14:textId="77777777" w:rsidR="00540C6E" w:rsidRPr="007A4EEB" w:rsidRDefault="00540C6E" w:rsidP="00DA4404">
      <w:pPr>
        <w:pStyle w:val="Geenafstand"/>
        <w:tabs>
          <w:tab w:val="left" w:pos="2595"/>
        </w:tabs>
        <w:jc w:val="both"/>
        <w:rPr>
          <w:rFonts w:ascii="Arial Narrow" w:hAnsi="Arial Narrow"/>
        </w:rPr>
      </w:pPr>
    </w:p>
    <w:p w14:paraId="3D03D7E4" w14:textId="77777777" w:rsidR="00055888" w:rsidRPr="007A4EEB" w:rsidRDefault="00055888" w:rsidP="00DA4404">
      <w:pPr>
        <w:pStyle w:val="Geenafstand"/>
        <w:jc w:val="both"/>
        <w:rPr>
          <w:rFonts w:ascii="Arial Narrow" w:hAnsi="Arial Narrow"/>
          <w:b/>
        </w:rPr>
      </w:pPr>
    </w:p>
    <w:p w14:paraId="577E0BF6" w14:textId="77777777" w:rsidR="00055888" w:rsidRPr="007A4EEB" w:rsidRDefault="00055888" w:rsidP="00DA4404">
      <w:pPr>
        <w:pStyle w:val="Geenafstand"/>
        <w:jc w:val="both"/>
        <w:rPr>
          <w:rFonts w:ascii="Arial Narrow" w:hAnsi="Arial Narrow"/>
          <w:b/>
        </w:rPr>
      </w:pPr>
    </w:p>
    <w:p w14:paraId="199DB6CF" w14:textId="77777777" w:rsidR="003C3911" w:rsidRPr="007A4EEB" w:rsidRDefault="00647354" w:rsidP="00DA4404">
      <w:pPr>
        <w:pStyle w:val="Geenafstand"/>
        <w:jc w:val="both"/>
        <w:rPr>
          <w:rFonts w:ascii="Arial Narrow" w:hAnsi="Arial Narrow"/>
        </w:rPr>
      </w:pPr>
      <w:r w:rsidRPr="007A4EEB">
        <w:rPr>
          <w:rFonts w:ascii="Arial Narrow" w:hAnsi="Arial Narrow"/>
        </w:rPr>
        <w:t xml:space="preserve"> </w:t>
      </w:r>
    </w:p>
    <w:sectPr w:rsidR="003C3911" w:rsidRPr="007A4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0734"/>
    <w:multiLevelType w:val="hybridMultilevel"/>
    <w:tmpl w:val="F13C1A04"/>
    <w:lvl w:ilvl="0" w:tplc="11EC0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2018"/>
    <w:multiLevelType w:val="hybridMultilevel"/>
    <w:tmpl w:val="50CE43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C5B48"/>
    <w:multiLevelType w:val="hybridMultilevel"/>
    <w:tmpl w:val="2AB610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021E3"/>
    <w:multiLevelType w:val="hybridMultilevel"/>
    <w:tmpl w:val="2C4471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D4D62"/>
    <w:multiLevelType w:val="hybridMultilevel"/>
    <w:tmpl w:val="F13C1A04"/>
    <w:lvl w:ilvl="0" w:tplc="11EC04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BD"/>
    <w:rsid w:val="00013689"/>
    <w:rsid w:val="000306F3"/>
    <w:rsid w:val="00033635"/>
    <w:rsid w:val="00035D15"/>
    <w:rsid w:val="00053BBE"/>
    <w:rsid w:val="00055888"/>
    <w:rsid w:val="00072C02"/>
    <w:rsid w:val="00073C7B"/>
    <w:rsid w:val="000B1C85"/>
    <w:rsid w:val="000B4646"/>
    <w:rsid w:val="000E00C5"/>
    <w:rsid w:val="000E6AF8"/>
    <w:rsid w:val="000F562F"/>
    <w:rsid w:val="001252BC"/>
    <w:rsid w:val="001440D9"/>
    <w:rsid w:val="00153E71"/>
    <w:rsid w:val="00157B32"/>
    <w:rsid w:val="00172765"/>
    <w:rsid w:val="00191C86"/>
    <w:rsid w:val="001A50B6"/>
    <w:rsid w:val="001A7622"/>
    <w:rsid w:val="001B6A3E"/>
    <w:rsid w:val="001E7056"/>
    <w:rsid w:val="00211240"/>
    <w:rsid w:val="00222B1F"/>
    <w:rsid w:val="00224C7C"/>
    <w:rsid w:val="0024376D"/>
    <w:rsid w:val="00265E16"/>
    <w:rsid w:val="00267D70"/>
    <w:rsid w:val="00275179"/>
    <w:rsid w:val="002B0F29"/>
    <w:rsid w:val="002B7405"/>
    <w:rsid w:val="002D1A83"/>
    <w:rsid w:val="002E0A4F"/>
    <w:rsid w:val="002F12CC"/>
    <w:rsid w:val="002F4832"/>
    <w:rsid w:val="002F5CAF"/>
    <w:rsid w:val="002F77F9"/>
    <w:rsid w:val="00305472"/>
    <w:rsid w:val="00306215"/>
    <w:rsid w:val="00356AB4"/>
    <w:rsid w:val="00361CF4"/>
    <w:rsid w:val="00364E49"/>
    <w:rsid w:val="00374B1D"/>
    <w:rsid w:val="003822B0"/>
    <w:rsid w:val="003927E6"/>
    <w:rsid w:val="003A3930"/>
    <w:rsid w:val="003A3A74"/>
    <w:rsid w:val="003C3911"/>
    <w:rsid w:val="003D0D7C"/>
    <w:rsid w:val="003D6A98"/>
    <w:rsid w:val="0040441F"/>
    <w:rsid w:val="00416376"/>
    <w:rsid w:val="00417121"/>
    <w:rsid w:val="004417EE"/>
    <w:rsid w:val="00444A5A"/>
    <w:rsid w:val="004535A2"/>
    <w:rsid w:val="004977AD"/>
    <w:rsid w:val="004A410D"/>
    <w:rsid w:val="004E6A19"/>
    <w:rsid w:val="00504B3A"/>
    <w:rsid w:val="00516267"/>
    <w:rsid w:val="00533083"/>
    <w:rsid w:val="005346D7"/>
    <w:rsid w:val="00540C6E"/>
    <w:rsid w:val="00544566"/>
    <w:rsid w:val="00553E13"/>
    <w:rsid w:val="0057752F"/>
    <w:rsid w:val="00582BD4"/>
    <w:rsid w:val="00591FC7"/>
    <w:rsid w:val="005A4BDD"/>
    <w:rsid w:val="005B3DD3"/>
    <w:rsid w:val="005D0FEE"/>
    <w:rsid w:val="005D609F"/>
    <w:rsid w:val="005F0C88"/>
    <w:rsid w:val="005F2171"/>
    <w:rsid w:val="00631FAC"/>
    <w:rsid w:val="006342F1"/>
    <w:rsid w:val="00636727"/>
    <w:rsid w:val="00647354"/>
    <w:rsid w:val="00652B43"/>
    <w:rsid w:val="00673BA0"/>
    <w:rsid w:val="00676967"/>
    <w:rsid w:val="00692760"/>
    <w:rsid w:val="006D2DCC"/>
    <w:rsid w:val="006F1160"/>
    <w:rsid w:val="00700C7A"/>
    <w:rsid w:val="00705154"/>
    <w:rsid w:val="007147F8"/>
    <w:rsid w:val="007469DD"/>
    <w:rsid w:val="00756767"/>
    <w:rsid w:val="007647FB"/>
    <w:rsid w:val="00777483"/>
    <w:rsid w:val="007A4EEB"/>
    <w:rsid w:val="007A6DB5"/>
    <w:rsid w:val="007B28CE"/>
    <w:rsid w:val="007B7E3D"/>
    <w:rsid w:val="007E71EB"/>
    <w:rsid w:val="007F4A46"/>
    <w:rsid w:val="00802121"/>
    <w:rsid w:val="00807784"/>
    <w:rsid w:val="0084160B"/>
    <w:rsid w:val="00847AAE"/>
    <w:rsid w:val="00850F3E"/>
    <w:rsid w:val="0085110D"/>
    <w:rsid w:val="008631FE"/>
    <w:rsid w:val="0089280E"/>
    <w:rsid w:val="00896C3C"/>
    <w:rsid w:val="008A387D"/>
    <w:rsid w:val="008B0D53"/>
    <w:rsid w:val="008B3D74"/>
    <w:rsid w:val="008C3EE2"/>
    <w:rsid w:val="008E0532"/>
    <w:rsid w:val="008E3E64"/>
    <w:rsid w:val="009074F4"/>
    <w:rsid w:val="009172EE"/>
    <w:rsid w:val="00934D36"/>
    <w:rsid w:val="00937D70"/>
    <w:rsid w:val="009445BE"/>
    <w:rsid w:val="009604CF"/>
    <w:rsid w:val="00980221"/>
    <w:rsid w:val="00993D60"/>
    <w:rsid w:val="009B3F05"/>
    <w:rsid w:val="009D6824"/>
    <w:rsid w:val="009D7598"/>
    <w:rsid w:val="009E5438"/>
    <w:rsid w:val="009E7FCD"/>
    <w:rsid w:val="00A4346F"/>
    <w:rsid w:val="00A5242B"/>
    <w:rsid w:val="00A53A18"/>
    <w:rsid w:val="00A82E90"/>
    <w:rsid w:val="00AD1BFC"/>
    <w:rsid w:val="00AD2F02"/>
    <w:rsid w:val="00AD527E"/>
    <w:rsid w:val="00AF146B"/>
    <w:rsid w:val="00AF4FEC"/>
    <w:rsid w:val="00B20FC4"/>
    <w:rsid w:val="00B23894"/>
    <w:rsid w:val="00B36F7B"/>
    <w:rsid w:val="00B62DDA"/>
    <w:rsid w:val="00B663A8"/>
    <w:rsid w:val="00B805BD"/>
    <w:rsid w:val="00B87FC7"/>
    <w:rsid w:val="00B9417B"/>
    <w:rsid w:val="00BA02CA"/>
    <w:rsid w:val="00BD49EF"/>
    <w:rsid w:val="00BF5960"/>
    <w:rsid w:val="00C168BB"/>
    <w:rsid w:val="00C767CF"/>
    <w:rsid w:val="00C862F0"/>
    <w:rsid w:val="00C875E1"/>
    <w:rsid w:val="00C9684F"/>
    <w:rsid w:val="00CE04F1"/>
    <w:rsid w:val="00CE24A6"/>
    <w:rsid w:val="00CE38CD"/>
    <w:rsid w:val="00D01A87"/>
    <w:rsid w:val="00D10B8F"/>
    <w:rsid w:val="00D159D0"/>
    <w:rsid w:val="00D231C3"/>
    <w:rsid w:val="00D236A4"/>
    <w:rsid w:val="00D27F7B"/>
    <w:rsid w:val="00D3047F"/>
    <w:rsid w:val="00D67EB3"/>
    <w:rsid w:val="00D745F0"/>
    <w:rsid w:val="00D81C85"/>
    <w:rsid w:val="00D8208C"/>
    <w:rsid w:val="00D97062"/>
    <w:rsid w:val="00DA4404"/>
    <w:rsid w:val="00DA7D12"/>
    <w:rsid w:val="00DC1B96"/>
    <w:rsid w:val="00DD0809"/>
    <w:rsid w:val="00DD20E2"/>
    <w:rsid w:val="00DD2517"/>
    <w:rsid w:val="00DD38CE"/>
    <w:rsid w:val="00DD5AB5"/>
    <w:rsid w:val="00DE36AC"/>
    <w:rsid w:val="00E028CE"/>
    <w:rsid w:val="00E1034E"/>
    <w:rsid w:val="00E5376B"/>
    <w:rsid w:val="00E80E23"/>
    <w:rsid w:val="00EA7068"/>
    <w:rsid w:val="00EB709B"/>
    <w:rsid w:val="00F01E31"/>
    <w:rsid w:val="00F11E4D"/>
    <w:rsid w:val="00F3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126A"/>
  <w15:chartTrackingRefBased/>
  <w15:docId w15:val="{93CC44DB-6CD3-4D9D-9B00-944F2D49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B0F29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862F0"/>
    <w:rPr>
      <w:color w:val="0000FF"/>
      <w:u w:val="single"/>
    </w:rPr>
  </w:style>
  <w:style w:type="paragraph" w:styleId="Geenafstand">
    <w:name w:val="No Spacing"/>
    <w:uiPriority w:val="1"/>
    <w:qFormat/>
    <w:rsid w:val="00C862F0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2B0F29"/>
    <w:rPr>
      <w:b/>
      <w:bCs/>
    </w:rPr>
  </w:style>
  <w:style w:type="character" w:customStyle="1" w:styleId="apple-converted-space">
    <w:name w:val="apple-converted-space"/>
    <w:basedOn w:val="Standaardalinea-lettertype"/>
    <w:rsid w:val="002F5CAF"/>
  </w:style>
  <w:style w:type="paragraph" w:styleId="Normaalweb">
    <w:name w:val="Normal (Web)"/>
    <w:basedOn w:val="Standaard"/>
    <w:uiPriority w:val="99"/>
    <w:semiHidden/>
    <w:unhideWhenUsed/>
    <w:rsid w:val="007A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jstalinea">
    <w:name w:val="List Paragraph"/>
    <w:basedOn w:val="Standaard"/>
    <w:uiPriority w:val="34"/>
    <w:qFormat/>
    <w:rsid w:val="007A6DB5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7A6DB5"/>
    <w:rPr>
      <w:color w:val="954F72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B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8B3D7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Plattetekst">
    <w:name w:val="Body Text"/>
    <w:basedOn w:val="Standaard"/>
    <w:link w:val="PlattetekstChar"/>
    <w:unhideWhenUsed/>
    <w:rsid w:val="00073C7B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tr-TR"/>
    </w:rPr>
  </w:style>
  <w:style w:type="character" w:customStyle="1" w:styleId="PlattetekstChar">
    <w:name w:val="Platte tekst Char"/>
    <w:basedOn w:val="Standaardalinea-lettertype"/>
    <w:link w:val="Plattetekst"/>
    <w:rsid w:val="00073C7B"/>
    <w:rPr>
      <w:rFonts w:ascii="Times New Roman" w:eastAsia="Lucida Sans Unicode" w:hAnsi="Times New Roman" w:cs="Times New Roman"/>
      <w:kern w:val="2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Özsoy Hukuk</dc:creator>
  <cp:keywords/>
  <dc:description/>
  <cp:lastModifiedBy>DILARA o</cp:lastModifiedBy>
  <cp:revision>181</cp:revision>
  <dcterms:created xsi:type="dcterms:W3CDTF">2016-01-25T14:10:00Z</dcterms:created>
  <dcterms:modified xsi:type="dcterms:W3CDTF">2016-06-10T09:54:00Z</dcterms:modified>
</cp:coreProperties>
</file>